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10A0" w:rsidRPr="004F7DBC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564F39" w:rsidRPr="004F7DBC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4F7D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ПОСТАНОВЛЕНИЕ</w:t>
      </w:r>
    </w:p>
    <w:p w:rsidR="00564F39" w:rsidRPr="004F7DBC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4F7DB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4F7DBC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564F39" w:rsidRPr="004F7DBC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F7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«</w:t>
      </w:r>
      <w:r w:rsidRPr="004F7DBC" w:rsidR="00754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11</w:t>
      </w:r>
      <w:r w:rsidRPr="004F7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»  </w:t>
      </w:r>
      <w:r w:rsidRPr="004F7DBC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апреля</w:t>
      </w:r>
      <w:r w:rsidRPr="004F7DBC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F7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4F7DBC" w:rsidR="00831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4F7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4F7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4F7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 xml:space="preserve">                   </w:t>
      </w:r>
      <w:r w:rsidRPr="004F7DBC" w:rsidR="00B63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   </w:t>
      </w:r>
      <w:r w:rsidRPr="004F7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</w:t>
      </w:r>
      <w:r w:rsidRPr="004F7DBC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</w:t>
      </w:r>
      <w:r w:rsidRPr="004F7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город Нефтеюганск</w:t>
      </w:r>
    </w:p>
    <w:p w:rsidR="002F5DDA" w:rsidRPr="004F7DBC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001825" w:rsidRPr="004F7DBC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F7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Мировой судья судебного участка № 2 Нефтеюганского судебного района Ханты-Мансийского автономного округа-Югры Е.А. Таксаева</w:t>
      </w:r>
      <w:r w:rsidRPr="004F7DBC" w:rsidR="007E5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F7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(628309, ХМАО-Югра, г. Нефтеюганск, 1 мкр-н, дом 30) рассмотрев в открытом судебном заседании дело об административном правонарушени</w:t>
      </w:r>
      <w:r w:rsidRPr="004F7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 в отношении:</w:t>
      </w:r>
    </w:p>
    <w:p w:rsidR="00F808C1" w:rsidRPr="004F7DBC" w:rsidP="00F808C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4F7DBC" w:rsidR="00754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Воронкова </w:t>
      </w:r>
      <w:r w:rsidRPr="004F7DBC">
        <w:rPr>
          <w:rFonts w:ascii="Times New Roman" w:hAnsi="Times New Roman" w:cs="Times New Roman"/>
          <w:color w:val="000000" w:themeColor="text1"/>
          <w:sz w:val="24"/>
          <w:szCs w:val="24"/>
        </w:rPr>
        <w:t>А.Н.</w:t>
      </w:r>
      <w:r w:rsidRPr="004F7DBC" w:rsidR="00754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F7DBC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4F7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рождения, </w:t>
      </w:r>
      <w:r w:rsidRPr="004F7DBC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4F7DBC">
        <w:rPr>
          <w:rFonts w:ascii="Times New Roman" w:hAnsi="Times New Roman" w:cs="Times New Roman"/>
          <w:color w:val="000000" w:themeColor="text1"/>
          <w:sz w:val="24"/>
          <w:szCs w:val="24"/>
        </w:rPr>
        <w:t>, работающего</w:t>
      </w:r>
      <w:r w:rsidRPr="004F7DBC" w:rsidR="00754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Pr="004F7DBC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4F7DBC" w:rsidR="00D606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F7DBC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зарегистрированного по адрес</w:t>
      </w:r>
      <w:r w:rsidRPr="004F7DBC" w:rsidR="007E5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у: </w:t>
      </w:r>
      <w:r w:rsidRPr="004F7DBC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4F7DB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F7DBC" w:rsidR="007E5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7DBC" w:rsidR="00754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проживающего по адресу: </w:t>
      </w:r>
      <w:r w:rsidRPr="004F7DBC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4F7DBC" w:rsidR="00754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F7DBC" w:rsidR="007E54AE">
        <w:rPr>
          <w:rFonts w:ascii="Times New Roman" w:hAnsi="Times New Roman" w:cs="Times New Roman"/>
          <w:color w:val="000000" w:themeColor="text1"/>
          <w:sz w:val="24"/>
          <w:szCs w:val="24"/>
        </w:rPr>
        <w:t>паспортные данные</w:t>
      </w:r>
      <w:r w:rsidRPr="004F7DBC" w:rsidR="00B63D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4F7DBC">
        <w:rPr>
          <w:rFonts w:ascii="Times New Roman" w:hAnsi="Times New Roman" w:cs="Times New Roman"/>
          <w:color w:val="000000" w:themeColor="text1"/>
          <w:sz w:val="24"/>
          <w:szCs w:val="24"/>
        </w:rPr>
        <w:t>***,</w:t>
      </w:r>
    </w:p>
    <w:p w:rsidR="00564F39" w:rsidRPr="004F7DBC" w:rsidP="00754F64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4F7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</w:t>
      </w:r>
      <w:r w:rsidRPr="004F7D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УСТАНОВИЛ:</w:t>
      </w:r>
    </w:p>
    <w:p w:rsidR="00F86243" w:rsidRPr="004F7DBC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F7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25.03</w:t>
      </w:r>
      <w:r w:rsidRPr="004F7DBC" w:rsidR="00C92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4F7DBC" w:rsidR="00DB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4F7DBC" w:rsidR="00C92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 в 00 час. 01 мин., по адресу: </w:t>
      </w:r>
      <w:r w:rsidRPr="004F7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***</w:t>
      </w:r>
      <w:r w:rsidRPr="004F7DBC" w:rsidR="00C92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F7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Воронков А.Н.</w:t>
      </w:r>
      <w:r w:rsidRPr="004F7DBC" w:rsidR="00C92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 срок, предусмотренный ч. 1 ст. 32.2 КоАП РФ, не уплатил адми</w:t>
      </w:r>
      <w:r w:rsidRPr="004F7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нистративный штраф в размере 50</w:t>
      </w:r>
      <w:r w:rsidRPr="004F7DBC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4F7DBC" w:rsidR="00C92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86 № </w:t>
      </w:r>
      <w:r w:rsidRPr="004F7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357172 от 09</w:t>
      </w:r>
      <w:r w:rsidRPr="004F7DBC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.01.2025</w:t>
      </w:r>
      <w:r w:rsidRPr="004F7DBC" w:rsidR="00C92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</w:t>
      </w:r>
      <w:r w:rsidRPr="004F7DBC" w:rsidR="00B63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а, </w:t>
      </w:r>
      <w:r w:rsidRPr="004F7DBC" w:rsidR="007E5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вступившим в </w:t>
      </w:r>
      <w:r w:rsidRPr="004F7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законную силу 21.01.2025 года, врученного ему 09</w:t>
      </w:r>
      <w:r w:rsidRPr="004F7DBC" w:rsidR="00B63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4F7DBC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01.2025</w:t>
      </w:r>
      <w:r w:rsidRPr="004F7DBC" w:rsidR="00C92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года.</w:t>
      </w:r>
    </w:p>
    <w:p w:rsidR="00000E62" w:rsidRPr="004F7DBC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F7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судебном заседании </w:t>
      </w:r>
      <w:r w:rsidRPr="004F7DBC" w:rsidR="00754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Воронков А.Н.</w:t>
      </w:r>
      <w:r w:rsidRPr="004F7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признал вину в совершении административного правонарушения в полном объеме.</w:t>
      </w:r>
    </w:p>
    <w:p w:rsidR="00564F39" w:rsidRPr="004F7DBC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F7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Мировой</w:t>
      </w:r>
      <w:r w:rsidRPr="004F7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судья, выслушав </w:t>
      </w:r>
      <w:r w:rsidRPr="004F7DBC" w:rsidR="00754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Воронкова А.Н.</w:t>
      </w:r>
      <w:r w:rsidRPr="004F7DB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4F7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исследовав материалы административного дела, считает, что вина </w:t>
      </w:r>
      <w:r w:rsidRPr="004F7DBC" w:rsidR="00754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Воронкова А.Н.</w:t>
      </w:r>
      <w:r w:rsidRPr="004F7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F7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совершении правонарушения полностью доказана и </w:t>
      </w:r>
      <w:r w:rsidRPr="004F7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подтверждается следующими доказательствами:</w:t>
      </w:r>
    </w:p>
    <w:p w:rsidR="00564F39" w:rsidRPr="004F7DBC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F7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протоколом об административном правонарушении </w:t>
      </w:r>
      <w:r w:rsidRPr="004F7DBC" w:rsidR="00D60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86 № 39</w:t>
      </w:r>
      <w:r w:rsidRPr="004F7DBC" w:rsidR="00754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1073 от 07</w:t>
      </w:r>
      <w:r w:rsidRPr="004F7DBC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.04</w:t>
      </w:r>
      <w:r w:rsidRPr="004F7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4F7DBC" w:rsidR="00831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4F7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F7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 согласно которому, </w:t>
      </w:r>
      <w:r w:rsidRPr="004F7DBC" w:rsidR="00754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Воронков А.Н.</w:t>
      </w:r>
      <w:r w:rsidRPr="004F7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F7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установленный срок не уплатил штраф, </w:t>
      </w:r>
      <w:r w:rsidRPr="004F7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подписью </w:t>
      </w:r>
      <w:r w:rsidRPr="004F7DBC" w:rsidR="00754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Воронкова А.Н.</w:t>
      </w:r>
      <w:r w:rsidRPr="004F7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 том, что с данным протоколом </w:t>
      </w:r>
      <w:r w:rsidRPr="004F7DBC">
        <w:rPr>
          <w:rFonts w:ascii="Times New Roman" w:hAnsi="Times New Roman" w:cs="Times New Roman"/>
          <w:color w:val="000000" w:themeColor="text1"/>
          <w:sz w:val="24"/>
          <w:szCs w:val="24"/>
        </w:rPr>
        <w:t>ознакомлен, права разъяснены</w:t>
      </w:r>
      <w:r w:rsidRPr="004F7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; </w:t>
      </w:r>
    </w:p>
    <w:p w:rsidR="00F40F31" w:rsidRPr="004F7DBC" w:rsidP="00F40F3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4F7DB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- рапортом ИМВ ОР ППСП </w:t>
      </w:r>
      <w:r w:rsidRPr="004F7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ОМВД России по г. Нефтеюганску </w:t>
      </w:r>
      <w:r w:rsidRPr="004F7DB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от </w:t>
      </w:r>
      <w:r w:rsidRPr="004F7DBC" w:rsidR="00754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07</w:t>
      </w:r>
      <w:r w:rsidRPr="004F7DBC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.04</w:t>
      </w:r>
      <w:r w:rsidRPr="004F7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4F7DBC" w:rsidR="00831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4F7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F7DB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года;   </w:t>
      </w:r>
    </w:p>
    <w:p w:rsidR="002F5DDA" w:rsidRPr="004F7DBC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F7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объяснением </w:t>
      </w:r>
      <w:r w:rsidRPr="004F7DBC" w:rsidR="00754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Воронкова А.Н.</w:t>
      </w:r>
      <w:r w:rsidRPr="004F7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F7DBC" w:rsidR="00B63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на </w:t>
      </w:r>
      <w:r w:rsidRPr="004F7DBC" w:rsidR="00754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отдельном бланке от 07</w:t>
      </w:r>
      <w:r w:rsidRPr="004F7DBC" w:rsidR="00B63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4F7DBC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4F7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4F7DBC" w:rsidR="00831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4F7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года;</w:t>
      </w:r>
    </w:p>
    <w:p w:rsidR="00AF6A41" w:rsidRPr="004F7DBC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F7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4F7DBC" w:rsidR="00754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86 № 357172 от 09.01.2025</w:t>
      </w:r>
      <w:r w:rsidRPr="004F7DBC" w:rsidR="00D60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F7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года, из которого следует, что </w:t>
      </w:r>
      <w:r w:rsidRPr="004F7DBC" w:rsidR="00754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Воронков А.Н.</w:t>
      </w:r>
      <w:r w:rsidRPr="004F7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F7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был подвергнут административному наказанию, предусмотренному ч.</w:t>
      </w:r>
      <w:r w:rsidRPr="004F7DBC" w:rsidR="00754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</w:t>
      </w:r>
      <w:r w:rsidRPr="004F7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ст. </w:t>
      </w:r>
      <w:r w:rsidRPr="004F7DBC" w:rsidR="00754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20.20</w:t>
      </w:r>
      <w:r w:rsidRPr="004F7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КоАП РФ в виде админ</w:t>
      </w:r>
      <w:r w:rsidRPr="004F7DBC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истративного штрафа в размере 5</w:t>
      </w:r>
      <w:r w:rsidRPr="004F7DBC" w:rsidR="00754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4F7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0 рублей, постановление вступило в законную силу </w:t>
      </w:r>
      <w:r w:rsidRPr="004F7DBC" w:rsidR="00754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4F7DBC" w:rsidR="00D60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</w:t>
      </w:r>
      <w:r w:rsidRPr="004F7DBC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</w:t>
      </w:r>
      <w:r w:rsidRPr="004F7DBC" w:rsidR="00DB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</w:t>
      </w:r>
      <w:r w:rsidRPr="004F7DBC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.2025</w:t>
      </w:r>
      <w:r w:rsidRPr="004F7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4F7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года; </w:t>
      </w:r>
    </w:p>
    <w:p w:rsidR="00564F39" w:rsidRPr="004F7DBC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F7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</w:t>
      </w:r>
      <w:r w:rsidRPr="004F7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</w:t>
      </w:r>
      <w:r w:rsidRPr="004F7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4F7DBC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F7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</w:t>
      </w:r>
      <w:r w:rsidRPr="004F7DBC" w:rsidR="00B63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штрафа </w:t>
      </w:r>
      <w:r w:rsidRPr="004F7DBC" w:rsidR="00754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Воронковым А.Н. являлось 24</w:t>
      </w:r>
      <w:r w:rsidRPr="004F7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4F7DBC" w:rsidR="00754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03</w:t>
      </w:r>
      <w:r w:rsidRPr="004F7DBC" w:rsidR="00DB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.2025</w:t>
      </w:r>
      <w:r w:rsidRPr="004F7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года. Сведения об оплате штрафа отсутствуют. </w:t>
      </w:r>
    </w:p>
    <w:p w:rsidR="005A13DB" w:rsidRPr="004F7DBC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F7DB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Действия </w:t>
      </w:r>
      <w:r w:rsidRPr="004F7DBC" w:rsidR="00754F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Воронкова А.Н.</w:t>
      </w:r>
      <w:r w:rsidRPr="004F7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мировой </w:t>
      </w:r>
      <w:r w:rsidRPr="004F7DB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судья квалифицирует по ч. 1 ст. 20.25 Кодекса Российской Фед</w:t>
      </w:r>
      <w:r w:rsidRPr="004F7DB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4F7DBC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F7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При назначении наказания, мировой судья учитывает характер совершенного администрат</w:t>
      </w:r>
      <w:r w:rsidRPr="004F7D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ивного правонарушения, личность виновного, ранее привлекавшегося к административной ответственности. </w:t>
      </w:r>
    </w:p>
    <w:p w:rsidR="009027D6" w:rsidRPr="004F7DBC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F7D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</w:t>
      </w:r>
      <w:r w:rsidRPr="004F7D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ировой судья признает признание вины.</w:t>
      </w:r>
    </w:p>
    <w:p w:rsidR="00AA4F7E" w:rsidRPr="004F7DBC" w:rsidP="00AA4F7E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F7D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</w:t>
      </w:r>
      <w:r w:rsidRPr="004F7DBC" w:rsidR="00C928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отягчающи</w:t>
      </w:r>
      <w:r w:rsidRPr="004F7D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</w:t>
      </w:r>
      <w:r w:rsidRPr="004F7DBC" w:rsidR="00C928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административную ответственность, в соответствии со ст. 4.3 Кодекса Российской</w:t>
      </w:r>
      <w:r w:rsidRPr="004F7DBC" w:rsidR="00C928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Федерации об административных правонарушениях, </w:t>
      </w:r>
      <w:r w:rsidRPr="004F7DB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 установлено.</w:t>
      </w:r>
      <w:r w:rsidRPr="004F7DBC" w:rsidR="00C928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</w:t>
      </w:r>
    </w:p>
    <w:p w:rsidR="00282227" w:rsidRPr="004F7DBC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F7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изложенного и руководствуясь </w:t>
      </w:r>
      <w:r w:rsidRPr="004F7DBC">
        <w:rPr>
          <w:rFonts w:ascii="Times New Roman" w:hAnsi="Times New Roman" w:cs="Times New Roman"/>
          <w:color w:val="000000" w:themeColor="text1"/>
          <w:sz w:val="24"/>
          <w:szCs w:val="24"/>
        </w:rPr>
        <w:t>ст.ст. 23.1, 29.9, 29.10, 32.2 Кодекса Российской Федерации об административных правонарушениях, мировой судья,</w:t>
      </w:r>
    </w:p>
    <w:p w:rsidR="007417AD" w:rsidRPr="004F7DBC" w:rsidP="007417A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82227" w:rsidRPr="004F7DBC" w:rsidP="007417A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7D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ПОСТАНОВИЛ:</w:t>
      </w:r>
    </w:p>
    <w:p w:rsidR="00FB13A4" w:rsidRPr="004F7DBC" w:rsidP="00FB13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4F7DBC" w:rsidR="00741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7DBC" w:rsidR="00754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Воронкова </w:t>
      </w:r>
      <w:r w:rsidRPr="004F7DBC">
        <w:rPr>
          <w:rFonts w:ascii="Times New Roman" w:hAnsi="Times New Roman" w:cs="Times New Roman"/>
          <w:color w:val="000000" w:themeColor="text1"/>
          <w:sz w:val="24"/>
          <w:szCs w:val="24"/>
        </w:rPr>
        <w:t>А.Н.</w:t>
      </w:r>
      <w:r w:rsidRPr="004F7DBC" w:rsidR="00754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7DBC">
        <w:rPr>
          <w:rFonts w:ascii="Times New Roman" w:hAnsi="Times New Roman" w:cs="Times New Roman"/>
          <w:color w:val="000000" w:themeColor="text1"/>
          <w:sz w:val="24"/>
          <w:szCs w:val="24"/>
        </w:rPr>
        <w:t>признать виновным в совершении правонарушения, предусмотренного ч.1 ст. 20.25 Кодекса Россий</w:t>
      </w:r>
      <w:r w:rsidRPr="004F7DBC">
        <w:rPr>
          <w:rFonts w:ascii="Times New Roman" w:hAnsi="Times New Roman" w:cs="Times New Roman"/>
          <w:color w:val="000000" w:themeColor="text1"/>
          <w:sz w:val="24"/>
          <w:szCs w:val="24"/>
        </w:rPr>
        <w:t>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штрафа, что в д</w:t>
      </w:r>
      <w:r w:rsidRPr="004F7DBC" w:rsidR="00754F64">
        <w:rPr>
          <w:rFonts w:ascii="Times New Roman" w:hAnsi="Times New Roman" w:cs="Times New Roman"/>
          <w:color w:val="000000" w:themeColor="text1"/>
          <w:sz w:val="24"/>
          <w:szCs w:val="24"/>
        </w:rPr>
        <w:t>енежном выражении составляет 100</w:t>
      </w:r>
      <w:r w:rsidRPr="004F7DBC" w:rsidR="00D606E9">
        <w:rPr>
          <w:rFonts w:ascii="Times New Roman" w:hAnsi="Times New Roman" w:cs="Times New Roman"/>
          <w:color w:val="000000" w:themeColor="text1"/>
          <w:sz w:val="24"/>
          <w:szCs w:val="24"/>
        </w:rPr>
        <w:t>0 (одна тысяча</w:t>
      </w:r>
      <w:r w:rsidRPr="004F7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рублей. </w:t>
      </w:r>
    </w:p>
    <w:p w:rsidR="00FB13A4" w:rsidRPr="004F7DBC" w:rsidP="00FB13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</w:t>
      </w:r>
      <w:r w:rsidRPr="004F7DBC">
        <w:rPr>
          <w:rFonts w:ascii="Times New Roman" w:hAnsi="Times New Roman" w:cs="Times New Roman"/>
          <w:color w:val="000000" w:themeColor="text1"/>
          <w:sz w:val="24"/>
          <w:szCs w:val="24"/>
        </w:rPr>
        <w:t>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</w:t>
      </w:r>
      <w:r w:rsidRPr="004F7DBC" w:rsidR="00D606E9">
        <w:rPr>
          <w:rFonts w:ascii="Times New Roman" w:hAnsi="Times New Roman" w:cs="Times New Roman"/>
          <w:color w:val="000000" w:themeColor="text1"/>
          <w:sz w:val="24"/>
          <w:szCs w:val="24"/>
        </w:rPr>
        <w:t>0190001</w:t>
      </w:r>
      <w:r w:rsidRPr="004F7DBC" w:rsidR="00754F64">
        <w:rPr>
          <w:rFonts w:ascii="Times New Roman" w:hAnsi="Times New Roman" w:cs="Times New Roman"/>
          <w:color w:val="000000" w:themeColor="text1"/>
          <w:sz w:val="24"/>
          <w:szCs w:val="24"/>
        </w:rPr>
        <w:t>40 УИН 0412365400385005062520117</w:t>
      </w:r>
      <w:r w:rsidRPr="004F7DB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B13A4" w:rsidRPr="004F7DBC" w:rsidP="00FB13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7DBC" w:rsidR="00741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4F7DBC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</w:t>
      </w:r>
      <w:r w:rsidRPr="004F7DBC">
        <w:rPr>
          <w:rFonts w:ascii="Times New Roman" w:hAnsi="Times New Roman" w:cs="Times New Roman"/>
          <w:color w:val="000000" w:themeColor="text1"/>
          <w:sz w:val="24"/>
          <w:szCs w:val="24"/>
        </w:rPr>
        <w:t>, предусмотренных статьей 31.5 Кодекса Российской Федерации об административных правонарушениях.</w:t>
      </w:r>
    </w:p>
    <w:p w:rsidR="00FB13A4" w:rsidRPr="004F7DBC" w:rsidP="00FB13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4F7DBC" w:rsidR="00741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4F7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Разъяснить, что за неуплату административного штрафа в установленный срок предусмотрена административная ответственность в соответствии с ч. 1 ст. </w:t>
      </w:r>
      <w:r w:rsidRPr="004F7DBC">
        <w:rPr>
          <w:rFonts w:ascii="Times New Roman" w:hAnsi="Times New Roman" w:cs="Times New Roman"/>
          <w:color w:val="000000" w:themeColor="text1"/>
          <w:sz w:val="24"/>
          <w:szCs w:val="24"/>
        </w:rPr>
        <w:t>20.25 Кодекса Российской Федерации об административных правонарушениях.</w:t>
      </w:r>
    </w:p>
    <w:p w:rsidR="00FB13A4" w:rsidRPr="004F7DBC" w:rsidP="00B63D6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4F7DBC" w:rsidR="007417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4F7DBC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может быть обжаловано в Нефтеюганский районный суд ХМАО-Югры, в течение десяти дней со дня получения копии постановления, через мирового судью. В этот же срок</w:t>
      </w:r>
      <w:r w:rsidRPr="004F7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постановление может быть опротестовано прокурором.                          </w:t>
      </w:r>
    </w:p>
    <w:p w:rsidR="00FB13A4" w:rsidRPr="004F7DBC" w:rsidP="00B63D6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4369" w:rsidRPr="004F7DBC" w:rsidP="004F7DB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судья                                           Е.А. </w:t>
      </w:r>
      <w:r w:rsidRPr="004F7DBC">
        <w:rPr>
          <w:rFonts w:ascii="Times New Roman" w:hAnsi="Times New Roman" w:cs="Times New Roman"/>
          <w:color w:val="000000" w:themeColor="text1"/>
          <w:sz w:val="24"/>
          <w:szCs w:val="24"/>
        </w:rPr>
        <w:t>Таскаева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DD"/>
    <w:rsid w:val="00000E62"/>
    <w:rsid w:val="00001825"/>
    <w:rsid w:val="00234369"/>
    <w:rsid w:val="00245893"/>
    <w:rsid w:val="00282227"/>
    <w:rsid w:val="002F3C71"/>
    <w:rsid w:val="002F3CBF"/>
    <w:rsid w:val="002F5DDA"/>
    <w:rsid w:val="004F7DBC"/>
    <w:rsid w:val="00507907"/>
    <w:rsid w:val="00564F39"/>
    <w:rsid w:val="005A13DB"/>
    <w:rsid w:val="00701A71"/>
    <w:rsid w:val="007417AD"/>
    <w:rsid w:val="00754F64"/>
    <w:rsid w:val="007E54AE"/>
    <w:rsid w:val="00831315"/>
    <w:rsid w:val="009027D6"/>
    <w:rsid w:val="00906E97"/>
    <w:rsid w:val="00912345"/>
    <w:rsid w:val="00917EB6"/>
    <w:rsid w:val="00A003A7"/>
    <w:rsid w:val="00A87DAF"/>
    <w:rsid w:val="00AA4F7E"/>
    <w:rsid w:val="00AF6A41"/>
    <w:rsid w:val="00B63D65"/>
    <w:rsid w:val="00C928DD"/>
    <w:rsid w:val="00D606E9"/>
    <w:rsid w:val="00DB0ABE"/>
    <w:rsid w:val="00DF6762"/>
    <w:rsid w:val="00EF10A0"/>
    <w:rsid w:val="00F40F31"/>
    <w:rsid w:val="00F808C1"/>
    <w:rsid w:val="00F86243"/>
    <w:rsid w:val="00FB13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623218-C3E0-4BD3-8399-9DF70ED0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3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3D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